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928D980" w14:textId="66134DDE" w:rsidR="00386D1D" w:rsidRDefault="00755568">
      <w:proofErr w:type="spellStart"/>
      <w:r>
        <w:rPr>
          <w:b/>
        </w:rPr>
        <w:t>Mycorrhizae</w:t>
      </w:r>
      <w:proofErr w:type="spellEnd"/>
      <w:r>
        <w:rPr>
          <w:b/>
        </w:rPr>
        <w:t xml:space="preserve">- </w:t>
      </w:r>
      <w:proofErr w:type="gramStart"/>
      <w:r>
        <w:rPr>
          <w:b/>
        </w:rPr>
        <w:t>What</w:t>
      </w:r>
      <w:proofErr w:type="gramEnd"/>
      <w:r>
        <w:rPr>
          <w:b/>
        </w:rPr>
        <w:t xml:space="preserve"> is it?</w:t>
      </w:r>
      <w:r>
        <w:t xml:space="preserve"> </w:t>
      </w:r>
      <w:r>
        <w:br/>
      </w:r>
      <w:r w:rsidR="00063B5D">
        <w:t>- It means fungus–root and defines the beneficial relationship between the plant and root fungus</w:t>
      </w:r>
      <w:r>
        <w:br/>
      </w:r>
      <w:r w:rsidR="00386D1D">
        <w:t>-</w:t>
      </w:r>
      <w:r>
        <w:t xml:space="preserve">Over 90% of all living plants form an association with beneficial fungi called </w:t>
      </w:r>
      <w:proofErr w:type="spellStart"/>
      <w:r>
        <w:t>mycorrhizae</w:t>
      </w:r>
      <w:proofErr w:type="spellEnd"/>
      <w:r>
        <w:t xml:space="preserve"> (mike-</w:t>
      </w:r>
      <w:proofErr w:type="spellStart"/>
      <w:r>
        <w:t>orrise</w:t>
      </w:r>
      <w:proofErr w:type="spellEnd"/>
      <w:r>
        <w:t xml:space="preserve">-hey). </w:t>
      </w:r>
      <w:r>
        <w:br/>
      </w:r>
    </w:p>
    <w:p w14:paraId="4F2CBF84" w14:textId="77777777" w:rsidR="00386D1D" w:rsidRDefault="00386D1D">
      <w:r>
        <w:t>-</w:t>
      </w:r>
      <w:r w:rsidR="00755568">
        <w:t>This symbiotic relationship occurs</w:t>
      </w:r>
      <w:r>
        <w:t xml:space="preserve"> </w:t>
      </w:r>
      <w:r w:rsidR="00755568">
        <w:t>naturally in undisturbed ecosystems, however when soil is disturbed through plowing or tillage,</w:t>
      </w:r>
      <w:r>
        <w:t xml:space="preserve"> </w:t>
      </w:r>
      <w:r w:rsidR="00755568">
        <w:t>the populations of these organisms is dramatically reduced.</w:t>
      </w:r>
      <w:r w:rsidR="00755568">
        <w:br/>
      </w:r>
    </w:p>
    <w:p w14:paraId="02BC17C1" w14:textId="77777777" w:rsidR="00386D1D" w:rsidRDefault="00386D1D">
      <w:pPr>
        <w:rPr>
          <w:b/>
        </w:rPr>
      </w:pPr>
      <w:r>
        <w:t>-</w:t>
      </w:r>
      <w:r w:rsidR="00755568">
        <w:t>Many agricultural (and garden) soils</w:t>
      </w:r>
      <w:r>
        <w:t xml:space="preserve"> </w:t>
      </w:r>
      <w:r w:rsidR="00755568">
        <w:t xml:space="preserve">have low or no </w:t>
      </w:r>
      <w:proofErr w:type="spellStart"/>
      <w:r w:rsidR="00755568">
        <w:t>mycorrhizae</w:t>
      </w:r>
      <w:proofErr w:type="spellEnd"/>
      <w:r w:rsidR="00755568">
        <w:t xml:space="preserve"> present.</w:t>
      </w:r>
      <w:r w:rsidR="00755568">
        <w:br/>
      </w:r>
      <w:r w:rsidR="00755568">
        <w:br/>
      </w:r>
    </w:p>
    <w:p w14:paraId="7B07264F" w14:textId="77777777" w:rsidR="00063B5D" w:rsidRDefault="00755568">
      <w:pPr>
        <w:rPr>
          <w:rFonts w:eastAsia="Times New Roman" w:cs="Times New Roman"/>
        </w:rPr>
      </w:pPr>
      <w:r>
        <w:rPr>
          <w:b/>
        </w:rPr>
        <w:t xml:space="preserve">What does </w:t>
      </w:r>
      <w:proofErr w:type="spellStart"/>
      <w:r>
        <w:rPr>
          <w:b/>
        </w:rPr>
        <w:t>mycorrhizae</w:t>
      </w:r>
      <w:proofErr w:type="spellEnd"/>
      <w:r>
        <w:rPr>
          <w:b/>
        </w:rPr>
        <w:t xml:space="preserve"> do?</w:t>
      </w:r>
      <w:r>
        <w:t xml:space="preserve"> </w:t>
      </w:r>
      <w:r>
        <w:br/>
      </w:r>
      <w:r w:rsidR="00386D1D">
        <w:t>-</w:t>
      </w:r>
      <w:r>
        <w:t>The plant supplies carbohydrates</w:t>
      </w:r>
      <w:r w:rsidR="00386D1D">
        <w:t xml:space="preserve"> (sugars) </w:t>
      </w:r>
      <w:r>
        <w:t xml:space="preserve">to </w:t>
      </w:r>
      <w:proofErr w:type="spellStart"/>
      <w:r>
        <w:t>mycorrhizae</w:t>
      </w:r>
      <w:proofErr w:type="spellEnd"/>
      <w:r>
        <w:t xml:space="preserve"> and in turn, </w:t>
      </w:r>
      <w:proofErr w:type="spellStart"/>
      <w:r w:rsidR="00386D1D">
        <w:t>mycorrhiza</w:t>
      </w:r>
      <w:proofErr w:type="spellEnd"/>
      <w:r w:rsidR="00386D1D">
        <w:t xml:space="preserve"> provides</w:t>
      </w:r>
      <w:r>
        <w:t xml:space="preserve"> several services to the plant. </w:t>
      </w:r>
      <w:r w:rsidR="00063B5D">
        <w:t xml:space="preserve"> </w:t>
      </w:r>
      <w:proofErr w:type="spellStart"/>
      <w:r w:rsidR="00063B5D">
        <w:rPr>
          <w:rFonts w:eastAsia="Times New Roman" w:cs="Times New Roman"/>
        </w:rPr>
        <w:t>Mycorrhizal</w:t>
      </w:r>
      <w:proofErr w:type="spellEnd"/>
      <w:r w:rsidR="00063B5D">
        <w:rPr>
          <w:rFonts w:eastAsia="Times New Roman" w:cs="Times New Roman"/>
        </w:rPr>
        <w:t xml:space="preserve"> fungal filaments in the soil are truly extensions of root systems and are more effective in nutrient and water absorption than the roots themselves.</w:t>
      </w:r>
    </w:p>
    <w:p w14:paraId="5CDD8114" w14:textId="77777777" w:rsidR="00063B5D" w:rsidRDefault="00063B5D">
      <w:pPr>
        <w:rPr>
          <w:rFonts w:eastAsia="Times New Roman" w:cs="Times New Roman"/>
        </w:rPr>
      </w:pPr>
    </w:p>
    <w:p w14:paraId="5109D59A" w14:textId="38ADB6EE" w:rsidR="00386D1D" w:rsidRDefault="00063B5D">
      <w:r>
        <w:t>-This fungus is totally dependent upon its host plant for survival.</w:t>
      </w:r>
      <w:r w:rsidR="00755568">
        <w:br/>
      </w:r>
    </w:p>
    <w:p w14:paraId="015445DD" w14:textId="37D603DF" w:rsidR="00386D1D" w:rsidRDefault="00386D1D">
      <w:r>
        <w:t>-</w:t>
      </w:r>
      <w:r w:rsidR="00755568">
        <w:t>The most important</w:t>
      </w:r>
      <w:r>
        <w:t xml:space="preserve"> service</w:t>
      </w:r>
      <w:r w:rsidR="00755568">
        <w:t xml:space="preserve"> is transporting moisture and n</w:t>
      </w:r>
      <w:r>
        <w:t xml:space="preserve">utrients to the roots </w:t>
      </w:r>
      <w:r w:rsidR="00063B5D">
        <w:t xml:space="preserve">of the plant </w:t>
      </w:r>
      <w:r>
        <w:t xml:space="preserve">through a </w:t>
      </w:r>
      <w:r w:rsidR="00755568">
        <w:t>complex network of thr</w:t>
      </w:r>
      <w:r>
        <w:t>eadlike filaments called hyphae</w:t>
      </w:r>
      <w:r w:rsidR="00063B5D">
        <w:t>.</w:t>
      </w:r>
      <w:bookmarkStart w:id="0" w:name="_GoBack"/>
      <w:bookmarkEnd w:id="0"/>
      <w:r w:rsidR="00755568">
        <w:br/>
      </w:r>
    </w:p>
    <w:p w14:paraId="1908DA12" w14:textId="77777777" w:rsidR="00386D1D" w:rsidRDefault="00386D1D">
      <w:r>
        <w:t>-</w:t>
      </w:r>
      <w:proofErr w:type="spellStart"/>
      <w:r w:rsidR="00755568">
        <w:t>Mycorrhizal</w:t>
      </w:r>
      <w:proofErr w:type="spellEnd"/>
      <w:r w:rsidR="00755568">
        <w:t xml:space="preserve"> hyphae can provide nutrients up to 50 times more efficiently than </w:t>
      </w:r>
    </w:p>
    <w:p w14:paraId="03A2B385" w14:textId="77777777" w:rsidR="00386D1D" w:rsidRDefault="00386D1D">
      <w:r>
        <w:t xml:space="preserve">  </w:t>
      </w:r>
      <w:proofErr w:type="gramStart"/>
      <w:r w:rsidR="00755568">
        <w:t>naked</w:t>
      </w:r>
      <w:proofErr w:type="gramEnd"/>
      <w:r w:rsidR="00755568">
        <w:t xml:space="preserve"> roots. </w:t>
      </w:r>
      <w:r w:rsidR="00755568">
        <w:br/>
      </w:r>
    </w:p>
    <w:p w14:paraId="13CD9F2B" w14:textId="77777777" w:rsidR="00386D1D" w:rsidRDefault="00386D1D">
      <w:r>
        <w:t>-</w:t>
      </w:r>
      <w:proofErr w:type="spellStart"/>
      <w:r w:rsidR="00755568">
        <w:t>Mycorrhizal</w:t>
      </w:r>
      <w:proofErr w:type="spellEnd"/>
      <w:r w:rsidR="00755568">
        <w:t xml:space="preserve"> fungi also assist plants balance their supply of nutrients so that </w:t>
      </w:r>
    </w:p>
    <w:p w14:paraId="525FE609" w14:textId="77777777" w:rsidR="00B12601" w:rsidRDefault="00386D1D">
      <w:r>
        <w:t xml:space="preserve">  </w:t>
      </w:r>
      <w:proofErr w:type="gramStart"/>
      <w:r w:rsidR="00755568">
        <w:t>optimum</w:t>
      </w:r>
      <w:proofErr w:type="gramEnd"/>
      <w:r w:rsidR="00755568">
        <w:t xml:space="preserve"> growth can occur.</w:t>
      </w:r>
    </w:p>
    <w:p w14:paraId="4408CC4F" w14:textId="77777777" w:rsidR="00386D1D" w:rsidRDefault="00386D1D"/>
    <w:p w14:paraId="2092DD8D" w14:textId="77777777" w:rsidR="00386D1D" w:rsidRDefault="00386D1D">
      <w:pPr>
        <w:rPr>
          <w:b/>
        </w:rPr>
      </w:pPr>
      <w:r w:rsidRPr="00386D1D">
        <w:rPr>
          <w:b/>
        </w:rPr>
        <w:t>What can you do?</w:t>
      </w:r>
    </w:p>
    <w:p w14:paraId="21920537" w14:textId="6C2680CB" w:rsidR="00704102" w:rsidRDefault="00704102">
      <w:r>
        <w:t>-</w:t>
      </w:r>
      <w:r w:rsidR="00386D1D" w:rsidRPr="00386D1D">
        <w:t xml:space="preserve">We can inoculate the soil with </w:t>
      </w:r>
      <w:proofErr w:type="spellStart"/>
      <w:r w:rsidR="00386D1D" w:rsidRPr="00386D1D">
        <w:t>mycorrhizae</w:t>
      </w:r>
      <w:proofErr w:type="spellEnd"/>
      <w:r w:rsidR="00386D1D" w:rsidRPr="00386D1D">
        <w:t xml:space="preserve"> either as a drench or as a powder at the bottom of the hole where the roots will touch it when we transplant.</w:t>
      </w:r>
    </w:p>
    <w:p w14:paraId="41EA1F4C" w14:textId="77777777" w:rsidR="00704102" w:rsidRDefault="00704102"/>
    <w:p w14:paraId="3D4A1E73" w14:textId="1AACA444" w:rsidR="00386D1D" w:rsidRPr="00386D1D" w:rsidRDefault="00704102">
      <w:r>
        <w:t xml:space="preserve">-There are now many products out that have </w:t>
      </w:r>
      <w:proofErr w:type="spellStart"/>
      <w:r>
        <w:t>mycorrhizae</w:t>
      </w:r>
      <w:proofErr w:type="spellEnd"/>
      <w:r>
        <w:t xml:space="preserve"> and other beneficial bacteria that will help ward off diseases and make the plant healthier.</w:t>
      </w:r>
      <w:r w:rsidR="00386D1D" w:rsidRPr="00386D1D">
        <w:t xml:space="preserve"> </w:t>
      </w:r>
    </w:p>
    <w:sectPr w:rsidR="00386D1D" w:rsidRPr="00386D1D" w:rsidSect="00B12601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25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  <w:compatSetting w:name="compatibilityMode" w:uri="http://schemas.microsoft.com/office/word" w:val="12"/>
  </w:compat>
  <w:rsids>
    <w:rsidRoot w:val="00755568"/>
    <w:rsid w:val="00063B5D"/>
    <w:rsid w:val="00386D1D"/>
    <w:rsid w:val="00704102"/>
    <w:rsid w:val="00755568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2340285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F62E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234</Words>
  <Characters>1339</Characters>
  <Application>Microsoft Macintosh Word</Application>
  <DocSecurity>0</DocSecurity>
  <Lines>11</Lines>
  <Paragraphs>3</Paragraphs>
  <ScaleCrop>false</ScaleCrop>
  <Company/>
  <LinksUpToDate>false</LinksUpToDate>
  <CharactersWithSpaces>1570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JANNINE CABOSSEL</dc:creator>
  <cp:keywords/>
  <cp:lastModifiedBy>apple</cp:lastModifiedBy>
  <cp:revision>4</cp:revision>
  <cp:lastPrinted>2013-05-04T02:45:00Z</cp:lastPrinted>
  <dcterms:created xsi:type="dcterms:W3CDTF">2012-09-30T14:38:00Z</dcterms:created>
  <dcterms:modified xsi:type="dcterms:W3CDTF">2013-05-04T02:50:00Z</dcterms:modified>
</cp:coreProperties>
</file>